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26AD6" w14:textId="77777777" w:rsidR="00391A1E" w:rsidRDefault="00136A0B">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长龙航空国内航班腹舱舱位招标书</w:t>
      </w:r>
    </w:p>
    <w:p w14:paraId="32198602" w14:textId="77777777" w:rsidR="00391A1E" w:rsidRDefault="00391A1E">
      <w:pPr>
        <w:spacing w:line="576" w:lineRule="exact"/>
        <w:jc w:val="center"/>
        <w:rPr>
          <w:rFonts w:ascii="方正小标宋简体" w:eastAsia="方正小标宋简体"/>
          <w:b/>
          <w:bCs/>
          <w:sz w:val="40"/>
          <w:szCs w:val="40"/>
        </w:rPr>
      </w:pPr>
    </w:p>
    <w:p w14:paraId="1836D4A5"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0A887039" w14:textId="77777777" w:rsidR="00391A1E" w:rsidRDefault="00136A0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2F45E99D"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49"/>
        <w:gridCol w:w="1373"/>
        <w:gridCol w:w="2131"/>
        <w:gridCol w:w="1131"/>
        <w:gridCol w:w="1134"/>
        <w:gridCol w:w="875"/>
        <w:gridCol w:w="1210"/>
      </w:tblGrid>
      <w:tr w:rsidR="00391A1E" w14:paraId="61D24DAF"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281FFAA3" w14:textId="77777777" w:rsidR="00391A1E" w:rsidRDefault="00136A0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373" w:type="dxa"/>
            <w:tcBorders>
              <w:top w:val="single" w:sz="4" w:space="0" w:color="000000"/>
              <w:left w:val="single" w:sz="4" w:space="0" w:color="000000"/>
              <w:bottom w:val="single" w:sz="4" w:space="0" w:color="000000"/>
              <w:right w:val="single" w:sz="4" w:space="0" w:color="000000"/>
            </w:tcBorders>
            <w:vAlign w:val="center"/>
          </w:tcPr>
          <w:p w14:paraId="6DDF0771" w14:textId="77777777" w:rsidR="00391A1E" w:rsidRDefault="00136A0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131" w:type="dxa"/>
            <w:tcBorders>
              <w:top w:val="single" w:sz="4" w:space="0" w:color="000000"/>
              <w:left w:val="single" w:sz="4" w:space="0" w:color="000000"/>
              <w:bottom w:val="single" w:sz="4" w:space="0" w:color="000000"/>
              <w:right w:val="single" w:sz="4" w:space="0" w:color="000000"/>
            </w:tcBorders>
            <w:vAlign w:val="center"/>
          </w:tcPr>
          <w:p w14:paraId="202D7E27" w14:textId="77777777" w:rsidR="00391A1E" w:rsidRDefault="00136A0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0C4D5AA3" w14:textId="77777777" w:rsidR="00391A1E" w:rsidRDefault="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34" w:type="dxa"/>
            <w:tcBorders>
              <w:top w:val="single" w:sz="4" w:space="0" w:color="000000"/>
              <w:left w:val="single" w:sz="4" w:space="0" w:color="000000"/>
              <w:bottom w:val="single" w:sz="4" w:space="0" w:color="000000"/>
              <w:right w:val="single" w:sz="4" w:space="0" w:color="000000"/>
            </w:tcBorders>
            <w:vAlign w:val="center"/>
          </w:tcPr>
          <w:p w14:paraId="0E9AE919" w14:textId="77777777" w:rsidR="00391A1E" w:rsidRDefault="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75" w:type="dxa"/>
            <w:tcBorders>
              <w:top w:val="single" w:sz="4" w:space="0" w:color="000000"/>
              <w:left w:val="single" w:sz="4" w:space="0" w:color="000000"/>
              <w:bottom w:val="single" w:sz="4" w:space="0" w:color="000000"/>
              <w:right w:val="single" w:sz="4" w:space="0" w:color="000000"/>
            </w:tcBorders>
            <w:vAlign w:val="center"/>
          </w:tcPr>
          <w:p w14:paraId="67ED1B4D" w14:textId="77777777" w:rsidR="00391A1E" w:rsidRDefault="00136A0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210" w:type="dxa"/>
            <w:tcBorders>
              <w:top w:val="single" w:sz="4" w:space="0" w:color="000000"/>
              <w:left w:val="single" w:sz="4" w:space="0" w:color="000000"/>
              <w:bottom w:val="single" w:sz="4" w:space="0" w:color="000000"/>
              <w:right w:val="single" w:sz="4" w:space="0" w:color="000000"/>
            </w:tcBorders>
            <w:vAlign w:val="center"/>
          </w:tcPr>
          <w:p w14:paraId="0E3D5428" w14:textId="77777777" w:rsidR="00391A1E" w:rsidRDefault="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是否含经停站</w:t>
            </w:r>
          </w:p>
        </w:tc>
      </w:tr>
      <w:tr w:rsidR="00136A0B" w14:paraId="682E13CB"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5BFB1388" w14:textId="1F9C4C00"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373" w:type="dxa"/>
            <w:tcBorders>
              <w:top w:val="single" w:sz="4" w:space="0" w:color="000000"/>
              <w:left w:val="single" w:sz="4" w:space="0" w:color="000000"/>
              <w:bottom w:val="single" w:sz="4" w:space="0" w:color="000000"/>
              <w:right w:val="single" w:sz="4" w:space="0" w:color="000000"/>
            </w:tcBorders>
            <w:vAlign w:val="center"/>
          </w:tcPr>
          <w:p w14:paraId="4A2923E5" w14:textId="1095FB38"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GJ8541</w:t>
            </w:r>
          </w:p>
        </w:tc>
        <w:tc>
          <w:tcPr>
            <w:tcW w:w="2131" w:type="dxa"/>
            <w:tcBorders>
              <w:top w:val="single" w:sz="4" w:space="0" w:color="000000"/>
              <w:left w:val="single" w:sz="4" w:space="0" w:color="000000"/>
              <w:bottom w:val="single" w:sz="4" w:space="0" w:color="000000"/>
              <w:right w:val="single" w:sz="4" w:space="0" w:color="000000"/>
            </w:tcBorders>
            <w:vAlign w:val="center"/>
          </w:tcPr>
          <w:p w14:paraId="2752D9B7" w14:textId="64D35355"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LHW-IQN</w:t>
            </w:r>
          </w:p>
        </w:tc>
        <w:tc>
          <w:tcPr>
            <w:tcW w:w="1131" w:type="dxa"/>
            <w:tcBorders>
              <w:top w:val="single" w:sz="4" w:space="0" w:color="000000"/>
              <w:left w:val="single" w:sz="4" w:space="0" w:color="000000"/>
              <w:bottom w:val="single" w:sz="4" w:space="0" w:color="000000"/>
              <w:right w:val="single" w:sz="4" w:space="0" w:color="000000"/>
            </w:tcBorders>
            <w:vAlign w:val="center"/>
          </w:tcPr>
          <w:p w14:paraId="30770CEF" w14:textId="1A30C25E"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6238034A" w14:textId="5B9D457F"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12:45</w:t>
            </w:r>
          </w:p>
        </w:tc>
        <w:tc>
          <w:tcPr>
            <w:tcW w:w="875" w:type="dxa"/>
            <w:tcBorders>
              <w:top w:val="single" w:sz="4" w:space="0" w:color="000000"/>
              <w:left w:val="single" w:sz="4" w:space="0" w:color="000000"/>
              <w:bottom w:val="single" w:sz="4" w:space="0" w:color="000000"/>
              <w:right w:val="single" w:sz="4" w:space="0" w:color="000000"/>
            </w:tcBorders>
            <w:vAlign w:val="center"/>
          </w:tcPr>
          <w:p w14:paraId="19E31F41" w14:textId="3B7FFF90"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3932AD45" w14:textId="6C2DA033"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136A0B" w14:paraId="64E93CA4"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4ABA49E2" w14:textId="4A1C6415"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373" w:type="dxa"/>
            <w:tcBorders>
              <w:top w:val="single" w:sz="4" w:space="0" w:color="000000"/>
              <w:left w:val="single" w:sz="4" w:space="0" w:color="000000"/>
              <w:bottom w:val="single" w:sz="4" w:space="0" w:color="000000"/>
              <w:right w:val="single" w:sz="4" w:space="0" w:color="000000"/>
            </w:tcBorders>
            <w:vAlign w:val="center"/>
          </w:tcPr>
          <w:p w14:paraId="67B13598" w14:textId="4E3E3224"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GJ8130</w:t>
            </w:r>
          </w:p>
        </w:tc>
        <w:tc>
          <w:tcPr>
            <w:tcW w:w="2131" w:type="dxa"/>
            <w:tcBorders>
              <w:top w:val="single" w:sz="4" w:space="0" w:color="000000"/>
              <w:left w:val="single" w:sz="4" w:space="0" w:color="000000"/>
              <w:bottom w:val="single" w:sz="4" w:space="0" w:color="000000"/>
              <w:right w:val="single" w:sz="4" w:space="0" w:color="000000"/>
            </w:tcBorders>
            <w:vAlign w:val="center"/>
          </w:tcPr>
          <w:p w14:paraId="146207E6" w14:textId="4316737C"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LHW-IQN-HGH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0FD5C9D1" w14:textId="4F592A45"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17AC0070" w14:textId="2AB78B2F"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12:40</w:t>
            </w:r>
          </w:p>
        </w:tc>
        <w:tc>
          <w:tcPr>
            <w:tcW w:w="875" w:type="dxa"/>
            <w:tcBorders>
              <w:top w:val="single" w:sz="4" w:space="0" w:color="000000"/>
              <w:left w:val="single" w:sz="4" w:space="0" w:color="000000"/>
              <w:bottom w:val="single" w:sz="4" w:space="0" w:color="000000"/>
              <w:right w:val="single" w:sz="4" w:space="0" w:color="000000"/>
            </w:tcBorders>
            <w:vAlign w:val="center"/>
          </w:tcPr>
          <w:p w14:paraId="3C99944A" w14:textId="5E63560D"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6ADABF49" w14:textId="2B57E69F"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0"/>
                <w:szCs w:val="20"/>
              </w:rPr>
              <w:t>不含</w:t>
            </w:r>
          </w:p>
        </w:tc>
      </w:tr>
      <w:tr w:rsidR="00136A0B" w14:paraId="410E76B5"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62C859C9" w14:textId="3E38496E"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373" w:type="dxa"/>
            <w:tcBorders>
              <w:top w:val="single" w:sz="4" w:space="0" w:color="000000"/>
              <w:left w:val="single" w:sz="4" w:space="0" w:color="000000"/>
              <w:bottom w:val="single" w:sz="4" w:space="0" w:color="000000"/>
              <w:right w:val="single" w:sz="4" w:space="0" w:color="000000"/>
            </w:tcBorders>
            <w:vAlign w:val="center"/>
          </w:tcPr>
          <w:p w14:paraId="3B2957AD" w14:textId="0D957A08"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GJ8582</w:t>
            </w:r>
          </w:p>
        </w:tc>
        <w:tc>
          <w:tcPr>
            <w:tcW w:w="2131" w:type="dxa"/>
            <w:tcBorders>
              <w:top w:val="single" w:sz="4" w:space="0" w:color="000000"/>
              <w:left w:val="single" w:sz="4" w:space="0" w:color="000000"/>
              <w:bottom w:val="single" w:sz="4" w:space="0" w:color="000000"/>
              <w:right w:val="single" w:sz="4" w:space="0" w:color="000000"/>
            </w:tcBorders>
            <w:vAlign w:val="center"/>
          </w:tcPr>
          <w:p w14:paraId="3C1551A7" w14:textId="3A7732B0"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LHW-IQN-HGH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18EA4A4A" w14:textId="09E0631B"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6F30AB75" w14:textId="0046BC22"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19:10</w:t>
            </w:r>
          </w:p>
        </w:tc>
        <w:tc>
          <w:tcPr>
            <w:tcW w:w="875" w:type="dxa"/>
            <w:tcBorders>
              <w:top w:val="single" w:sz="4" w:space="0" w:color="000000"/>
              <w:left w:val="single" w:sz="4" w:space="0" w:color="000000"/>
              <w:bottom w:val="single" w:sz="4" w:space="0" w:color="000000"/>
              <w:right w:val="single" w:sz="4" w:space="0" w:color="000000"/>
            </w:tcBorders>
            <w:vAlign w:val="center"/>
          </w:tcPr>
          <w:p w14:paraId="392E98A5" w14:textId="34AC161B"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4BA2D692" w14:textId="48D8D4AA"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0"/>
                <w:szCs w:val="20"/>
              </w:rPr>
              <w:t>不含</w:t>
            </w:r>
          </w:p>
        </w:tc>
      </w:tr>
      <w:tr w:rsidR="00136A0B" w14:paraId="7F1C03AE"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62ECC529" w14:textId="1065C599"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373" w:type="dxa"/>
            <w:tcBorders>
              <w:top w:val="single" w:sz="4" w:space="0" w:color="000000"/>
              <w:left w:val="single" w:sz="4" w:space="0" w:color="000000"/>
              <w:bottom w:val="single" w:sz="4" w:space="0" w:color="000000"/>
              <w:right w:val="single" w:sz="4" w:space="0" w:color="000000"/>
            </w:tcBorders>
            <w:vAlign w:val="center"/>
          </w:tcPr>
          <w:p w14:paraId="305493B5" w14:textId="4163513A"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GJ8632</w:t>
            </w:r>
          </w:p>
        </w:tc>
        <w:tc>
          <w:tcPr>
            <w:tcW w:w="2131" w:type="dxa"/>
            <w:tcBorders>
              <w:top w:val="single" w:sz="4" w:space="0" w:color="000000"/>
              <w:left w:val="single" w:sz="4" w:space="0" w:color="000000"/>
              <w:bottom w:val="single" w:sz="4" w:space="0" w:color="000000"/>
              <w:right w:val="single" w:sz="4" w:space="0" w:color="000000"/>
            </w:tcBorders>
            <w:vAlign w:val="center"/>
          </w:tcPr>
          <w:p w14:paraId="37B34A1E" w14:textId="1A300540"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LHW-SHS-WNZ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742F1FAF" w14:textId="3F46204C"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4EDF8505" w14:textId="0051D85C"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16:00</w:t>
            </w:r>
          </w:p>
        </w:tc>
        <w:tc>
          <w:tcPr>
            <w:tcW w:w="875" w:type="dxa"/>
            <w:tcBorders>
              <w:top w:val="single" w:sz="4" w:space="0" w:color="000000"/>
              <w:left w:val="single" w:sz="4" w:space="0" w:color="000000"/>
              <w:bottom w:val="single" w:sz="4" w:space="0" w:color="000000"/>
              <w:right w:val="single" w:sz="4" w:space="0" w:color="000000"/>
            </w:tcBorders>
            <w:vAlign w:val="center"/>
          </w:tcPr>
          <w:p w14:paraId="6FFEE1D0" w14:textId="5EE5DF3E"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2029CFF7" w14:textId="33B2329B"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0"/>
                <w:szCs w:val="20"/>
              </w:rPr>
              <w:t>不含</w:t>
            </w:r>
          </w:p>
        </w:tc>
      </w:tr>
      <w:tr w:rsidR="00136A0B" w14:paraId="6434959A"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70C618F4" w14:textId="2B5A40BF"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373" w:type="dxa"/>
            <w:tcBorders>
              <w:top w:val="single" w:sz="4" w:space="0" w:color="000000"/>
              <w:left w:val="single" w:sz="4" w:space="0" w:color="000000"/>
              <w:bottom w:val="single" w:sz="4" w:space="0" w:color="000000"/>
              <w:right w:val="single" w:sz="4" w:space="0" w:color="000000"/>
            </w:tcBorders>
            <w:vAlign w:val="center"/>
          </w:tcPr>
          <w:p w14:paraId="7AB83476" w14:textId="564C2771"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GJ8632</w:t>
            </w:r>
          </w:p>
        </w:tc>
        <w:tc>
          <w:tcPr>
            <w:tcW w:w="2131" w:type="dxa"/>
            <w:tcBorders>
              <w:top w:val="single" w:sz="4" w:space="0" w:color="000000"/>
              <w:left w:val="single" w:sz="4" w:space="0" w:color="000000"/>
              <w:bottom w:val="single" w:sz="4" w:space="0" w:color="000000"/>
              <w:right w:val="single" w:sz="4" w:space="0" w:color="000000"/>
            </w:tcBorders>
            <w:vAlign w:val="center"/>
          </w:tcPr>
          <w:p w14:paraId="07C17B65" w14:textId="429210AA"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LHW-SHS-WNZ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24A79428" w14:textId="789611D6"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4BEB7A6D" w14:textId="303734E8"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12:00</w:t>
            </w:r>
          </w:p>
        </w:tc>
        <w:tc>
          <w:tcPr>
            <w:tcW w:w="875" w:type="dxa"/>
            <w:tcBorders>
              <w:top w:val="single" w:sz="4" w:space="0" w:color="000000"/>
              <w:left w:val="single" w:sz="4" w:space="0" w:color="000000"/>
              <w:bottom w:val="single" w:sz="4" w:space="0" w:color="000000"/>
              <w:right w:val="single" w:sz="4" w:space="0" w:color="000000"/>
            </w:tcBorders>
            <w:vAlign w:val="center"/>
          </w:tcPr>
          <w:p w14:paraId="23C494C5" w14:textId="50F56CFD"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478C15FE" w14:textId="72631567"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0"/>
                <w:szCs w:val="20"/>
              </w:rPr>
              <w:t>不含</w:t>
            </w:r>
          </w:p>
        </w:tc>
      </w:tr>
      <w:tr w:rsidR="00136A0B" w14:paraId="7B59655B"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505C171A" w14:textId="4072A1C6"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w:t>
            </w:r>
          </w:p>
        </w:tc>
        <w:tc>
          <w:tcPr>
            <w:tcW w:w="1373" w:type="dxa"/>
            <w:tcBorders>
              <w:top w:val="single" w:sz="4" w:space="0" w:color="000000"/>
              <w:left w:val="single" w:sz="4" w:space="0" w:color="000000"/>
              <w:bottom w:val="single" w:sz="4" w:space="0" w:color="000000"/>
              <w:right w:val="single" w:sz="4" w:space="0" w:color="000000"/>
            </w:tcBorders>
            <w:vAlign w:val="center"/>
          </w:tcPr>
          <w:p w14:paraId="77EF1855" w14:textId="5E38F50C"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GJ8674</w:t>
            </w:r>
          </w:p>
        </w:tc>
        <w:tc>
          <w:tcPr>
            <w:tcW w:w="2131" w:type="dxa"/>
            <w:tcBorders>
              <w:top w:val="single" w:sz="4" w:space="0" w:color="000000"/>
              <w:left w:val="single" w:sz="4" w:space="0" w:color="000000"/>
              <w:bottom w:val="single" w:sz="4" w:space="0" w:color="000000"/>
              <w:right w:val="single" w:sz="4" w:space="0" w:color="000000"/>
            </w:tcBorders>
            <w:vAlign w:val="center"/>
          </w:tcPr>
          <w:p w14:paraId="2A85778E" w14:textId="4A1DA51A"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LHW-XFN-NGB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5D485408" w14:textId="6E53A4D1"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3ACCA1C1" w14:textId="19E6E5FB"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11:40</w:t>
            </w:r>
          </w:p>
        </w:tc>
        <w:tc>
          <w:tcPr>
            <w:tcW w:w="875" w:type="dxa"/>
            <w:tcBorders>
              <w:top w:val="single" w:sz="4" w:space="0" w:color="000000"/>
              <w:left w:val="single" w:sz="4" w:space="0" w:color="000000"/>
              <w:bottom w:val="single" w:sz="4" w:space="0" w:color="000000"/>
              <w:right w:val="single" w:sz="4" w:space="0" w:color="000000"/>
            </w:tcBorders>
            <w:vAlign w:val="center"/>
          </w:tcPr>
          <w:p w14:paraId="576643B3" w14:textId="4A1191FE"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09401B06" w14:textId="1F1AA5E0"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0"/>
                <w:szCs w:val="20"/>
              </w:rPr>
              <w:t>不含</w:t>
            </w:r>
          </w:p>
        </w:tc>
      </w:tr>
      <w:tr w:rsidR="00136A0B" w14:paraId="722D5749"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2F924C65" w14:textId="08B5003A"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7</w:t>
            </w:r>
          </w:p>
        </w:tc>
        <w:tc>
          <w:tcPr>
            <w:tcW w:w="1373" w:type="dxa"/>
            <w:tcBorders>
              <w:top w:val="single" w:sz="4" w:space="0" w:color="000000"/>
              <w:left w:val="single" w:sz="4" w:space="0" w:color="000000"/>
              <w:bottom w:val="single" w:sz="4" w:space="0" w:color="000000"/>
              <w:right w:val="single" w:sz="4" w:space="0" w:color="000000"/>
            </w:tcBorders>
            <w:vAlign w:val="center"/>
          </w:tcPr>
          <w:p w14:paraId="1A898DBE" w14:textId="5C5A4BBA"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GJ8792</w:t>
            </w:r>
          </w:p>
        </w:tc>
        <w:tc>
          <w:tcPr>
            <w:tcW w:w="2131" w:type="dxa"/>
            <w:tcBorders>
              <w:top w:val="single" w:sz="4" w:space="0" w:color="000000"/>
              <w:left w:val="single" w:sz="4" w:space="0" w:color="000000"/>
              <w:bottom w:val="single" w:sz="4" w:space="0" w:color="000000"/>
              <w:right w:val="single" w:sz="4" w:space="0" w:color="000000"/>
            </w:tcBorders>
            <w:vAlign w:val="center"/>
          </w:tcPr>
          <w:p w14:paraId="2A0F7DB4" w14:textId="0F18181B"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LHW-XFN-NGB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2F562767" w14:textId="2A618F1D"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17325910" w14:textId="7BBC1410"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16:00</w:t>
            </w:r>
          </w:p>
        </w:tc>
        <w:tc>
          <w:tcPr>
            <w:tcW w:w="875" w:type="dxa"/>
            <w:tcBorders>
              <w:top w:val="single" w:sz="4" w:space="0" w:color="000000"/>
              <w:left w:val="single" w:sz="4" w:space="0" w:color="000000"/>
              <w:bottom w:val="single" w:sz="4" w:space="0" w:color="000000"/>
              <w:right w:val="single" w:sz="4" w:space="0" w:color="000000"/>
            </w:tcBorders>
            <w:vAlign w:val="center"/>
          </w:tcPr>
          <w:p w14:paraId="018F6899" w14:textId="795AA36B"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75AC6861" w14:textId="253C3895"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0"/>
                <w:szCs w:val="20"/>
              </w:rPr>
              <w:t>不含</w:t>
            </w:r>
          </w:p>
        </w:tc>
      </w:tr>
      <w:tr w:rsidR="00136A0B" w14:paraId="526EABD4"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507A6F40" w14:textId="22D655A3"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8</w:t>
            </w:r>
          </w:p>
        </w:tc>
        <w:tc>
          <w:tcPr>
            <w:tcW w:w="1373" w:type="dxa"/>
            <w:tcBorders>
              <w:top w:val="single" w:sz="4" w:space="0" w:color="000000"/>
              <w:left w:val="single" w:sz="4" w:space="0" w:color="000000"/>
              <w:bottom w:val="single" w:sz="4" w:space="0" w:color="000000"/>
              <w:right w:val="single" w:sz="4" w:space="0" w:color="000000"/>
            </w:tcBorders>
            <w:vAlign w:val="center"/>
          </w:tcPr>
          <w:p w14:paraId="040ABB1A" w14:textId="0DB0B646"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GJ8328</w:t>
            </w:r>
          </w:p>
        </w:tc>
        <w:tc>
          <w:tcPr>
            <w:tcW w:w="2131" w:type="dxa"/>
            <w:tcBorders>
              <w:top w:val="single" w:sz="4" w:space="0" w:color="000000"/>
              <w:left w:val="single" w:sz="4" w:space="0" w:color="000000"/>
              <w:bottom w:val="single" w:sz="4" w:space="0" w:color="000000"/>
              <w:right w:val="single" w:sz="4" w:space="0" w:color="000000"/>
            </w:tcBorders>
            <w:vAlign w:val="center"/>
          </w:tcPr>
          <w:p w14:paraId="2AB8878C" w14:textId="4F4D58B8"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LHW-LYG-NGB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0434DB0F" w14:textId="65517B02"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7AC46FB7" w14:textId="01E8F8B6"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19:20</w:t>
            </w:r>
          </w:p>
        </w:tc>
        <w:tc>
          <w:tcPr>
            <w:tcW w:w="875" w:type="dxa"/>
            <w:tcBorders>
              <w:top w:val="single" w:sz="4" w:space="0" w:color="000000"/>
              <w:left w:val="single" w:sz="4" w:space="0" w:color="000000"/>
              <w:bottom w:val="single" w:sz="4" w:space="0" w:color="000000"/>
              <w:right w:val="single" w:sz="4" w:space="0" w:color="000000"/>
            </w:tcBorders>
            <w:vAlign w:val="center"/>
          </w:tcPr>
          <w:p w14:paraId="5CFEB232" w14:textId="619A10B1"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3207059A" w14:textId="1E421A84"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0"/>
                <w:szCs w:val="20"/>
              </w:rPr>
              <w:t>不含</w:t>
            </w:r>
          </w:p>
        </w:tc>
      </w:tr>
      <w:tr w:rsidR="00136A0B" w14:paraId="4DBC3DFC"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7AC2B768" w14:textId="13A01A45"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lastRenderedPageBreak/>
              <w:t>9</w:t>
            </w:r>
          </w:p>
        </w:tc>
        <w:tc>
          <w:tcPr>
            <w:tcW w:w="1373" w:type="dxa"/>
            <w:tcBorders>
              <w:top w:val="single" w:sz="4" w:space="0" w:color="000000"/>
              <w:left w:val="single" w:sz="4" w:space="0" w:color="000000"/>
              <w:bottom w:val="single" w:sz="4" w:space="0" w:color="000000"/>
              <w:right w:val="single" w:sz="4" w:space="0" w:color="000000"/>
            </w:tcBorders>
            <w:vAlign w:val="center"/>
          </w:tcPr>
          <w:p w14:paraId="1B03175B" w14:textId="0C6A70E3"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GJ8854</w:t>
            </w:r>
          </w:p>
        </w:tc>
        <w:tc>
          <w:tcPr>
            <w:tcW w:w="2131" w:type="dxa"/>
            <w:tcBorders>
              <w:top w:val="single" w:sz="4" w:space="0" w:color="000000"/>
              <w:left w:val="single" w:sz="4" w:space="0" w:color="000000"/>
              <w:bottom w:val="single" w:sz="4" w:space="0" w:color="000000"/>
              <w:right w:val="single" w:sz="4" w:space="0" w:color="000000"/>
            </w:tcBorders>
            <w:vAlign w:val="center"/>
          </w:tcPr>
          <w:p w14:paraId="60A3BA39" w14:textId="6A795CA0"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LHW-ENH-CAN</w:t>
            </w:r>
          </w:p>
        </w:tc>
        <w:tc>
          <w:tcPr>
            <w:tcW w:w="1131" w:type="dxa"/>
            <w:tcBorders>
              <w:top w:val="single" w:sz="4" w:space="0" w:color="000000"/>
              <w:left w:val="single" w:sz="4" w:space="0" w:color="000000"/>
              <w:bottom w:val="single" w:sz="4" w:space="0" w:color="000000"/>
              <w:right w:val="single" w:sz="4" w:space="0" w:color="000000"/>
            </w:tcBorders>
            <w:vAlign w:val="center"/>
          </w:tcPr>
          <w:p w14:paraId="042C1772" w14:textId="4CE34DC0"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C11C2" w14:textId="472AA09B"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20:05</w:t>
            </w:r>
          </w:p>
        </w:tc>
        <w:tc>
          <w:tcPr>
            <w:tcW w:w="875" w:type="dxa"/>
            <w:tcBorders>
              <w:top w:val="single" w:sz="4" w:space="0" w:color="000000"/>
              <w:left w:val="single" w:sz="4" w:space="0" w:color="000000"/>
              <w:bottom w:val="single" w:sz="4" w:space="0" w:color="000000"/>
              <w:right w:val="single" w:sz="4" w:space="0" w:color="000000"/>
            </w:tcBorders>
            <w:vAlign w:val="center"/>
          </w:tcPr>
          <w:p w14:paraId="5A9212CC" w14:textId="49603CB0"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30E7F55A" w14:textId="41C512C6"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0"/>
                <w:szCs w:val="20"/>
              </w:rPr>
              <w:t>不含</w:t>
            </w:r>
          </w:p>
        </w:tc>
      </w:tr>
      <w:tr w:rsidR="00136A0B" w14:paraId="4D3C5099"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49A2C08B" w14:textId="61FC39FB"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w:t>
            </w:r>
          </w:p>
        </w:tc>
        <w:tc>
          <w:tcPr>
            <w:tcW w:w="1373" w:type="dxa"/>
            <w:tcBorders>
              <w:top w:val="single" w:sz="4" w:space="0" w:color="000000"/>
              <w:left w:val="single" w:sz="4" w:space="0" w:color="000000"/>
              <w:bottom w:val="single" w:sz="4" w:space="0" w:color="000000"/>
              <w:right w:val="single" w:sz="4" w:space="0" w:color="000000"/>
            </w:tcBorders>
            <w:vAlign w:val="center"/>
          </w:tcPr>
          <w:p w14:paraId="03C15FBA" w14:textId="0C0518BD"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GJ8854</w:t>
            </w:r>
          </w:p>
        </w:tc>
        <w:tc>
          <w:tcPr>
            <w:tcW w:w="2131" w:type="dxa"/>
            <w:tcBorders>
              <w:top w:val="single" w:sz="4" w:space="0" w:color="000000"/>
              <w:left w:val="single" w:sz="4" w:space="0" w:color="000000"/>
              <w:bottom w:val="single" w:sz="4" w:space="0" w:color="000000"/>
              <w:right w:val="single" w:sz="4" w:space="0" w:color="000000"/>
            </w:tcBorders>
            <w:vAlign w:val="center"/>
          </w:tcPr>
          <w:p w14:paraId="2C822422" w14:textId="3A92B43F"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LHW-ENH-CAN</w:t>
            </w:r>
          </w:p>
        </w:tc>
        <w:tc>
          <w:tcPr>
            <w:tcW w:w="1131" w:type="dxa"/>
            <w:tcBorders>
              <w:top w:val="single" w:sz="4" w:space="0" w:color="000000"/>
              <w:left w:val="single" w:sz="4" w:space="0" w:color="000000"/>
              <w:bottom w:val="single" w:sz="4" w:space="0" w:color="000000"/>
              <w:right w:val="single" w:sz="4" w:space="0" w:color="000000"/>
            </w:tcBorders>
            <w:vAlign w:val="center"/>
          </w:tcPr>
          <w:p w14:paraId="17B103B9" w14:textId="2919A776"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7CE87BBD" w14:textId="583A13C9" w:rsidR="00136A0B" w:rsidRDefault="00136A0B" w:rsidP="00136A0B">
            <w:pPr>
              <w:spacing w:after="160" w:line="576" w:lineRule="exact"/>
              <w:jc w:val="center"/>
              <w:rPr>
                <w:rFonts w:ascii="微软雅黑" w:eastAsia="微软雅黑" w:hAnsi="微软雅黑"/>
                <w:color w:val="000000" w:themeColor="text1"/>
                <w:sz w:val="22"/>
                <w:szCs w:val="22"/>
              </w:rPr>
            </w:pPr>
            <w:r>
              <w:rPr>
                <w:rFonts w:ascii="微软雅黑" w:eastAsia="微软雅黑" w:hAnsi="微软雅黑" w:hint="eastAsia"/>
                <w:color w:val="000000"/>
                <w:sz w:val="22"/>
                <w:szCs w:val="22"/>
              </w:rPr>
              <w:t>17:40</w:t>
            </w:r>
          </w:p>
        </w:tc>
        <w:tc>
          <w:tcPr>
            <w:tcW w:w="875" w:type="dxa"/>
            <w:tcBorders>
              <w:top w:val="single" w:sz="4" w:space="0" w:color="000000"/>
              <w:left w:val="single" w:sz="4" w:space="0" w:color="000000"/>
              <w:bottom w:val="single" w:sz="4" w:space="0" w:color="000000"/>
              <w:right w:val="single" w:sz="4" w:space="0" w:color="000000"/>
            </w:tcBorders>
            <w:vAlign w:val="center"/>
          </w:tcPr>
          <w:p w14:paraId="7DDFEFF3" w14:textId="4715EF85"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13054BDE" w14:textId="58DE700F" w:rsidR="00136A0B" w:rsidRDefault="00136A0B" w:rsidP="00136A0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0"/>
                <w:szCs w:val="20"/>
              </w:rPr>
              <w:t>不含</w:t>
            </w:r>
          </w:p>
        </w:tc>
      </w:tr>
      <w:tr w:rsidR="008A31B8" w14:paraId="224AE1E1" w14:textId="77777777" w:rsidTr="00136A0B">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7DBB307E" w14:textId="375D3D2E" w:rsidR="008A31B8" w:rsidRDefault="008A31B8" w:rsidP="008A31B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11</w:t>
            </w:r>
          </w:p>
        </w:tc>
        <w:tc>
          <w:tcPr>
            <w:tcW w:w="1373" w:type="dxa"/>
            <w:tcBorders>
              <w:top w:val="single" w:sz="4" w:space="0" w:color="000000"/>
              <w:left w:val="single" w:sz="4" w:space="0" w:color="000000"/>
              <w:bottom w:val="single" w:sz="4" w:space="0" w:color="000000"/>
              <w:right w:val="single" w:sz="4" w:space="0" w:color="000000"/>
            </w:tcBorders>
            <w:vAlign w:val="center"/>
          </w:tcPr>
          <w:p w14:paraId="11405C52" w14:textId="0F00E382" w:rsidR="008A31B8" w:rsidRPr="008A31B8" w:rsidRDefault="008A31B8" w:rsidP="008A31B8">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GJ8622</w:t>
            </w:r>
          </w:p>
        </w:tc>
        <w:tc>
          <w:tcPr>
            <w:tcW w:w="2131" w:type="dxa"/>
            <w:tcBorders>
              <w:top w:val="single" w:sz="4" w:space="0" w:color="000000"/>
              <w:left w:val="single" w:sz="4" w:space="0" w:color="000000"/>
              <w:bottom w:val="single" w:sz="4" w:space="0" w:color="000000"/>
              <w:right w:val="single" w:sz="4" w:space="0" w:color="000000"/>
            </w:tcBorders>
            <w:vAlign w:val="center"/>
          </w:tcPr>
          <w:p w14:paraId="6D226F42" w14:textId="1067E305" w:rsidR="008A31B8" w:rsidRDefault="008A31B8" w:rsidP="008A31B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LHW-WNZ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5D131D07" w14:textId="3409F960" w:rsidR="008A31B8" w:rsidRDefault="008A31B8" w:rsidP="008A31B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34" w:type="dxa"/>
            <w:tcBorders>
              <w:top w:val="single" w:sz="4" w:space="0" w:color="000000"/>
              <w:left w:val="single" w:sz="4" w:space="0" w:color="000000"/>
              <w:bottom w:val="single" w:sz="4" w:space="0" w:color="000000"/>
              <w:right w:val="single" w:sz="4" w:space="0" w:color="000000"/>
            </w:tcBorders>
            <w:vAlign w:val="center"/>
          </w:tcPr>
          <w:p w14:paraId="414D7EAB" w14:textId="7DB0B2E9" w:rsidR="008A31B8" w:rsidRDefault="008A31B8" w:rsidP="008A31B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19:10</w:t>
            </w:r>
          </w:p>
        </w:tc>
        <w:tc>
          <w:tcPr>
            <w:tcW w:w="875" w:type="dxa"/>
            <w:tcBorders>
              <w:top w:val="single" w:sz="4" w:space="0" w:color="000000"/>
              <w:left w:val="single" w:sz="4" w:space="0" w:color="000000"/>
              <w:bottom w:val="single" w:sz="4" w:space="0" w:color="000000"/>
              <w:right w:val="single" w:sz="4" w:space="0" w:color="000000"/>
            </w:tcBorders>
            <w:vAlign w:val="center"/>
          </w:tcPr>
          <w:p w14:paraId="550139E4" w14:textId="7ECC8914" w:rsidR="008A31B8" w:rsidRDefault="008A31B8" w:rsidP="008A31B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2B16BC84" w14:textId="07B3CEF6" w:rsidR="008A31B8" w:rsidRDefault="008A31B8" w:rsidP="008A31B8">
            <w:pPr>
              <w:spacing w:after="160" w:line="576" w:lineRule="exact"/>
              <w:jc w:val="center"/>
              <w:rPr>
                <w:rFonts w:ascii="微软雅黑" w:eastAsia="微软雅黑" w:hAnsi="微软雅黑"/>
                <w:color w:val="000000"/>
                <w:sz w:val="20"/>
              </w:rPr>
            </w:pPr>
            <w:r>
              <w:rPr>
                <w:rFonts w:ascii="微软雅黑" w:eastAsia="微软雅黑" w:hAnsi="微软雅黑" w:hint="eastAsia"/>
                <w:color w:val="000000"/>
                <w:sz w:val="20"/>
                <w:szCs w:val="20"/>
              </w:rPr>
              <w:t>不含</w:t>
            </w:r>
          </w:p>
        </w:tc>
      </w:tr>
    </w:tbl>
    <w:p w14:paraId="1DECEC54" w14:textId="77777777" w:rsidR="00391A1E" w:rsidRDefault="00136A0B">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253317D4" w14:textId="77777777" w:rsidR="00391A1E" w:rsidRDefault="00136A0B">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3425D42B" w14:textId="77777777" w:rsidR="00391A1E" w:rsidRDefault="00136A0B">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2A493948" w14:textId="77777777" w:rsidR="00391A1E" w:rsidRDefault="00136A0B">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562759D2"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3EAD9EE3"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25B53CE3" w14:textId="77777777" w:rsidR="00391A1E" w:rsidRDefault="00136A0B">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34EDA2D0"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1B8BD0F1"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5DDB7D0C"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48592AD9"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w:t>
      </w:r>
      <w:r>
        <w:rPr>
          <w:rFonts w:ascii="仿宋_GB2312" w:eastAsia="仿宋_GB2312" w:hint="eastAsia"/>
          <w:sz w:val="32"/>
          <w:szCs w:val="32"/>
        </w:rPr>
        <w:lastRenderedPageBreak/>
        <w:t>进行费用缴纳。</w:t>
      </w:r>
    </w:p>
    <w:p w14:paraId="1FCD997B" w14:textId="77777777" w:rsidR="00391A1E" w:rsidRDefault="00136A0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D85C493"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7FD2FA6A"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5BDDAB7E"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208EBB2"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0B46ED39"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3B076A37"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268296E6"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7AE3C400"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0EE33B06" w14:textId="77777777" w:rsidR="00391A1E" w:rsidRDefault="00136A0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3E5C14F2"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6D9C517E" w14:textId="77777777" w:rsidR="00391A1E" w:rsidRDefault="00136A0B">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20EF36DA"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14180837"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竞标保证金原则上须于截标时间前缴纳，竞标方若未在规定时限内足额缴纳保证金，长龙航空视为弃标。</w:t>
      </w:r>
    </w:p>
    <w:p w14:paraId="78FFD03D"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08E49F16"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5B7CA43"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36D739D1"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79D1D9B8" w14:textId="77777777" w:rsidR="00391A1E" w:rsidRDefault="00136A0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029A5D09"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如竞价结果不达我司综合测算的航线将按流标处置，其余航线按照报价高低并综合历史贡献值进行排名，价格高者及历史贡献值高者排前，综合排名第一的中标候选单位为中标单位，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76EFD90A"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6A664C5E"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718CAD1A" w14:textId="77777777" w:rsidR="00391A1E" w:rsidRDefault="00136A0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3CD9C16C"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08DE1332"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4A93192A"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sz w:val="32"/>
          <w:szCs w:val="32"/>
        </w:rPr>
        <w:lastRenderedPageBreak/>
        <w:t>2.投标报价（含燃油附加费，不含地面操作费）包括竞标报价和竞标保证金。</w:t>
      </w:r>
    </w:p>
    <w:p w14:paraId="08393C59"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16CCDEE0"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4C8F0839" w14:textId="77777777" w:rsidR="00391A1E" w:rsidRDefault="00136A0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263B4C2C"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4BE6092D"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52FAF157" w14:textId="77777777" w:rsidR="00391A1E" w:rsidRDefault="00136A0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00098953"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08E5EC27"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77A15415" w14:textId="77777777" w:rsidR="00391A1E" w:rsidRDefault="00136A0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03238ECE"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062A28C4" w14:textId="77777777" w:rsidR="00391A1E" w:rsidRDefault="00136A0B">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1A6A95F7" w14:textId="77777777" w:rsidR="00391A1E" w:rsidRDefault="00136A0B">
      <w:pPr>
        <w:widowControl/>
        <w:jc w:val="left"/>
        <w:rPr>
          <w:rFonts w:ascii="仿宋_GB2312" w:eastAsia="仿宋_GB2312"/>
          <w:sz w:val="30"/>
          <w:szCs w:val="30"/>
        </w:rPr>
      </w:pPr>
      <w:r>
        <w:rPr>
          <w:rFonts w:ascii="仿宋_GB2312" w:eastAsia="仿宋_GB2312"/>
          <w:sz w:val="30"/>
          <w:szCs w:val="30"/>
        </w:rPr>
        <w:br w:type="page"/>
      </w:r>
    </w:p>
    <w:p w14:paraId="0607D607" w14:textId="77777777" w:rsidR="00391A1E" w:rsidRDefault="00136A0B">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75AA82B3" w14:textId="77777777" w:rsidR="00391A1E" w:rsidRDefault="00136A0B">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2964FF68" w14:textId="77777777" w:rsidR="00391A1E" w:rsidRDefault="00136A0B">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22A70A15" w14:textId="77777777" w:rsidR="00391A1E" w:rsidRDefault="00136A0B">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7D3A7E2C" w14:textId="77777777" w:rsidR="00391A1E" w:rsidRDefault="00136A0B">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4807672E" w14:textId="77777777" w:rsidR="00391A1E" w:rsidRDefault="00136A0B">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391A1E" w14:paraId="3770E546"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5F0E19AA" w14:textId="77777777" w:rsidR="00391A1E" w:rsidRDefault="00136A0B">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3AFB7350" w14:textId="77777777" w:rsidR="00391A1E" w:rsidRDefault="00136A0B">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B8394C2" w14:textId="77777777" w:rsidR="00391A1E" w:rsidRDefault="00136A0B">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61EEC85E" w14:textId="77777777" w:rsidR="00391A1E" w:rsidRDefault="00136A0B">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20899B96" w14:textId="77777777" w:rsidR="00391A1E" w:rsidRDefault="00136A0B">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5A229060" w14:textId="77777777" w:rsidR="00391A1E" w:rsidRDefault="00136A0B">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7B098644" w14:textId="77777777" w:rsidR="00391A1E" w:rsidRDefault="00136A0B">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391A1E" w14:paraId="6D65FC2F"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011890F7" w14:textId="77777777" w:rsidR="00391A1E" w:rsidRDefault="00391A1E">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67E01BD" w14:textId="77777777" w:rsidR="00391A1E" w:rsidRDefault="00391A1E">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4B15775E" w14:textId="77777777" w:rsidR="00391A1E" w:rsidRDefault="00391A1E">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11912FF9" w14:textId="77777777" w:rsidR="00391A1E" w:rsidRDefault="00391A1E">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9EA24F3" w14:textId="77777777" w:rsidR="00391A1E" w:rsidRDefault="00391A1E">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7698284F" w14:textId="77777777" w:rsidR="00391A1E" w:rsidRDefault="00391A1E">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464F5B15" w14:textId="77777777" w:rsidR="00391A1E" w:rsidRDefault="00391A1E">
            <w:pPr>
              <w:spacing w:after="160" w:line="360" w:lineRule="auto"/>
              <w:jc w:val="center"/>
              <w:rPr>
                <w:sz w:val="22"/>
              </w:rPr>
            </w:pPr>
          </w:p>
        </w:tc>
      </w:tr>
    </w:tbl>
    <w:p w14:paraId="7C8882D1" w14:textId="77777777" w:rsidR="00391A1E" w:rsidRDefault="00136A0B">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1C0F93EC" w14:textId="77777777" w:rsidR="00391A1E" w:rsidRDefault="00136A0B">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1CAA924A" w14:textId="77777777" w:rsidR="00391A1E" w:rsidRDefault="00136A0B">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56BAD448" w14:textId="77777777" w:rsidR="00391A1E" w:rsidRDefault="00136A0B">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586EBF39" w14:textId="77777777" w:rsidR="00391A1E" w:rsidRDefault="00136A0B">
      <w:pPr>
        <w:widowControl/>
        <w:jc w:val="left"/>
        <w:rPr>
          <w:rFonts w:ascii="仿宋_GB2312" w:eastAsia="仿宋_GB2312"/>
          <w:sz w:val="30"/>
          <w:szCs w:val="30"/>
        </w:rPr>
      </w:pPr>
      <w:r>
        <w:rPr>
          <w:rFonts w:ascii="仿宋_GB2312" w:eastAsia="仿宋_GB2312"/>
          <w:sz w:val="30"/>
          <w:szCs w:val="30"/>
        </w:rPr>
        <w:br w:type="page"/>
      </w:r>
    </w:p>
    <w:p w14:paraId="2BAACB38" w14:textId="77777777" w:rsidR="00391A1E" w:rsidRDefault="00136A0B">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5242F132" w14:textId="77777777" w:rsidR="00391A1E" w:rsidRDefault="00136A0B">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6D2BDA70" w14:textId="77777777" w:rsidR="00391A1E" w:rsidRDefault="00136A0B">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4667DB45" w14:textId="77777777" w:rsidR="00391A1E" w:rsidRDefault="00136A0B">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1953C527" w14:textId="77777777" w:rsidR="00391A1E" w:rsidRDefault="00136A0B">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3DBF2FE7" w14:textId="77777777" w:rsidR="00391A1E" w:rsidRDefault="00136A0B">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6A9D7660" w14:textId="77777777" w:rsidR="00391A1E" w:rsidRDefault="00391A1E">
      <w:pPr>
        <w:spacing w:line="360" w:lineRule="auto"/>
        <w:ind w:right="900" w:firstLineChars="200" w:firstLine="600"/>
        <w:jc w:val="right"/>
        <w:rPr>
          <w:rFonts w:ascii="仿宋_GB2312" w:eastAsia="仿宋_GB2312"/>
          <w:sz w:val="30"/>
          <w:szCs w:val="30"/>
        </w:rPr>
      </w:pPr>
    </w:p>
    <w:p w14:paraId="35D32953" w14:textId="77777777" w:rsidR="00391A1E" w:rsidRDefault="00391A1E">
      <w:pPr>
        <w:spacing w:line="360" w:lineRule="auto"/>
        <w:ind w:right="900" w:firstLineChars="200" w:firstLine="600"/>
        <w:jc w:val="right"/>
        <w:rPr>
          <w:rFonts w:ascii="仿宋_GB2312" w:eastAsia="仿宋_GB2312"/>
          <w:sz w:val="30"/>
          <w:szCs w:val="30"/>
        </w:rPr>
      </w:pPr>
    </w:p>
    <w:p w14:paraId="00E536F0" w14:textId="77777777" w:rsidR="00391A1E" w:rsidRDefault="00136A0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74794A3C" w14:textId="77777777" w:rsidR="00391A1E" w:rsidRDefault="00136A0B">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6C21D0B6" w14:textId="77777777" w:rsidR="00391A1E" w:rsidRDefault="00136A0B">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6850D7AB" w14:textId="77777777" w:rsidR="00391A1E" w:rsidRDefault="00136A0B">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006E9736" w14:textId="77777777" w:rsidR="00391A1E" w:rsidRDefault="00136A0B">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2DABAF29" w14:textId="77777777" w:rsidR="00391A1E" w:rsidRDefault="00136A0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2E6B88BF" w14:textId="77777777" w:rsidR="00391A1E" w:rsidRDefault="00136A0B">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6E69C5FD" w14:textId="77777777" w:rsidR="00391A1E" w:rsidRDefault="00136A0B">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6ADD5EC0" w14:textId="77777777" w:rsidR="00391A1E" w:rsidRDefault="00136A0B">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4988DA45" w14:textId="77777777" w:rsidR="00391A1E" w:rsidRDefault="00136A0B">
      <w:pPr>
        <w:spacing w:after="476" w:line="360" w:lineRule="auto"/>
        <w:rPr>
          <w:rFonts w:ascii="仿宋_GB2312" w:eastAsia="仿宋_GB2312"/>
          <w:sz w:val="30"/>
          <w:szCs w:val="30"/>
        </w:rPr>
      </w:pPr>
      <w:r>
        <w:rPr>
          <w:rFonts w:ascii="仿宋_GB2312" w:eastAsia="仿宋_GB2312"/>
          <w:sz w:val="30"/>
          <w:szCs w:val="30"/>
        </w:rPr>
        <w:t>单位名称：</w:t>
      </w:r>
    </w:p>
    <w:p w14:paraId="222A5FE9" w14:textId="77777777" w:rsidR="00391A1E" w:rsidRDefault="00136A0B">
      <w:pPr>
        <w:spacing w:after="479" w:line="360" w:lineRule="auto"/>
        <w:rPr>
          <w:rFonts w:ascii="仿宋_GB2312" w:eastAsia="仿宋_GB2312"/>
          <w:sz w:val="30"/>
          <w:szCs w:val="30"/>
        </w:rPr>
      </w:pPr>
      <w:r>
        <w:rPr>
          <w:rFonts w:ascii="仿宋_GB2312" w:eastAsia="仿宋_GB2312"/>
          <w:sz w:val="30"/>
          <w:szCs w:val="30"/>
        </w:rPr>
        <w:t>单位性质：</w:t>
      </w:r>
    </w:p>
    <w:p w14:paraId="4EAE3520" w14:textId="77777777" w:rsidR="00391A1E" w:rsidRDefault="00136A0B">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0C38F168" w14:textId="77777777" w:rsidR="00391A1E" w:rsidRDefault="00136A0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7F91E204" w14:textId="77777777" w:rsidR="00391A1E" w:rsidRDefault="00136A0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1A98BF59" w14:textId="77777777" w:rsidR="00391A1E" w:rsidRDefault="00136A0B">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70F1719A" w14:textId="77777777" w:rsidR="00391A1E" w:rsidRDefault="00136A0B">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9A00A97" w14:textId="77777777" w:rsidR="00391A1E" w:rsidRDefault="00136A0B">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0BC3478F" w14:textId="77777777" w:rsidR="00391A1E" w:rsidRDefault="00136A0B">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5D9CE06F" w14:textId="77777777" w:rsidR="00391A1E" w:rsidRDefault="00136A0B">
      <w:pPr>
        <w:widowControl/>
        <w:jc w:val="left"/>
        <w:rPr>
          <w:rFonts w:ascii="仿宋_GB2312" w:eastAsia="仿宋_GB2312"/>
          <w:sz w:val="30"/>
          <w:szCs w:val="30"/>
        </w:rPr>
      </w:pPr>
      <w:r>
        <w:rPr>
          <w:rFonts w:ascii="仿宋_GB2312" w:eastAsia="仿宋_GB2312"/>
          <w:sz w:val="30"/>
          <w:szCs w:val="30"/>
        </w:rPr>
        <w:br w:type="page"/>
      </w:r>
    </w:p>
    <w:p w14:paraId="665AF7F6" w14:textId="77777777" w:rsidR="00391A1E" w:rsidRDefault="00136A0B">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4AE778F3" w14:textId="77777777" w:rsidR="00391A1E" w:rsidRDefault="00136A0B">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2D17E14A" w14:textId="77777777" w:rsidR="00391A1E" w:rsidRDefault="00136A0B">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082A93A7" w14:textId="77777777" w:rsidR="00391A1E" w:rsidRDefault="00391A1E">
      <w:pPr>
        <w:jc w:val="right"/>
        <w:rPr>
          <w:rFonts w:ascii="仿宋_GB2312" w:eastAsia="仿宋_GB2312"/>
          <w:sz w:val="30"/>
          <w:szCs w:val="30"/>
        </w:rPr>
      </w:pPr>
    </w:p>
    <w:p w14:paraId="646F10E2" w14:textId="77777777" w:rsidR="00391A1E" w:rsidRDefault="00391A1E">
      <w:pPr>
        <w:jc w:val="right"/>
        <w:rPr>
          <w:rFonts w:ascii="仿宋_GB2312" w:eastAsia="仿宋_GB2312"/>
          <w:sz w:val="30"/>
          <w:szCs w:val="30"/>
        </w:rPr>
      </w:pPr>
    </w:p>
    <w:p w14:paraId="13E7962E" w14:textId="77777777" w:rsidR="00391A1E" w:rsidRDefault="00391A1E">
      <w:pPr>
        <w:jc w:val="right"/>
        <w:rPr>
          <w:rFonts w:ascii="仿宋_GB2312" w:eastAsia="仿宋_GB2312"/>
          <w:sz w:val="30"/>
          <w:szCs w:val="30"/>
        </w:rPr>
      </w:pPr>
    </w:p>
    <w:p w14:paraId="367921A7" w14:textId="77777777" w:rsidR="00391A1E" w:rsidRDefault="00391A1E">
      <w:pPr>
        <w:jc w:val="right"/>
        <w:rPr>
          <w:rFonts w:ascii="仿宋_GB2312" w:eastAsia="仿宋_GB2312"/>
          <w:sz w:val="30"/>
          <w:szCs w:val="30"/>
        </w:rPr>
      </w:pPr>
    </w:p>
    <w:p w14:paraId="600CCD52" w14:textId="77777777" w:rsidR="00391A1E" w:rsidRDefault="00136A0B">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662DB1D5" w14:textId="77777777" w:rsidR="00391A1E" w:rsidRDefault="00136A0B">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020C1991" w14:textId="77777777" w:rsidR="00391A1E" w:rsidRDefault="00136A0B">
      <w:pPr>
        <w:jc w:val="right"/>
        <w:rPr>
          <w:rFonts w:ascii="仿宋_GB2312" w:eastAsia="仿宋_GB2312"/>
          <w:sz w:val="30"/>
          <w:szCs w:val="30"/>
        </w:rPr>
      </w:pPr>
      <w:r>
        <w:rPr>
          <w:rFonts w:ascii="仿宋_GB2312" w:eastAsia="仿宋_GB2312" w:hint="eastAsia"/>
          <w:sz w:val="30"/>
          <w:szCs w:val="30"/>
        </w:rPr>
        <w:t>被授权人：           （签字或盖章）</w:t>
      </w:r>
    </w:p>
    <w:p w14:paraId="253D7358" w14:textId="77777777" w:rsidR="00391A1E" w:rsidRDefault="00136A0B">
      <w:pPr>
        <w:jc w:val="right"/>
        <w:rPr>
          <w:rFonts w:ascii="仿宋_GB2312" w:eastAsia="仿宋_GB2312"/>
          <w:sz w:val="30"/>
          <w:szCs w:val="30"/>
        </w:rPr>
      </w:pPr>
      <w:r>
        <w:rPr>
          <w:rFonts w:ascii="仿宋_GB2312" w:eastAsia="仿宋_GB2312" w:hint="eastAsia"/>
          <w:sz w:val="30"/>
          <w:szCs w:val="30"/>
        </w:rPr>
        <w:t>日    期：     年     月     日</w:t>
      </w:r>
    </w:p>
    <w:p w14:paraId="417EBC21" w14:textId="77777777" w:rsidR="00391A1E" w:rsidRDefault="00136A0B">
      <w:r>
        <w:br w:type="page"/>
      </w:r>
    </w:p>
    <w:p w14:paraId="36042192" w14:textId="77777777" w:rsidR="00391A1E" w:rsidRDefault="00136A0B">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5788A0E0" w14:textId="77777777" w:rsidR="00391A1E" w:rsidRDefault="00136A0B">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2F908C1D" w14:textId="77777777" w:rsidR="00391A1E" w:rsidRDefault="00136A0B">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575C0D19" w14:textId="77777777" w:rsidR="00391A1E" w:rsidRDefault="00391A1E">
      <w:pPr>
        <w:rPr>
          <w:rFonts w:ascii="仿宋_GB2312" w:eastAsia="仿宋_GB2312"/>
          <w:sz w:val="30"/>
          <w:szCs w:val="30"/>
        </w:rPr>
      </w:pPr>
    </w:p>
    <w:p w14:paraId="016F6CC0" w14:textId="77777777" w:rsidR="00391A1E" w:rsidRDefault="00391A1E">
      <w:pPr>
        <w:rPr>
          <w:rFonts w:ascii="仿宋_GB2312" w:eastAsia="仿宋_GB2312"/>
          <w:sz w:val="30"/>
          <w:szCs w:val="30"/>
        </w:rPr>
      </w:pPr>
    </w:p>
    <w:p w14:paraId="2AABAE1C" w14:textId="77777777" w:rsidR="00391A1E" w:rsidRDefault="00391A1E">
      <w:pPr>
        <w:rPr>
          <w:rFonts w:ascii="仿宋_GB2312" w:eastAsia="仿宋_GB2312"/>
          <w:sz w:val="30"/>
          <w:szCs w:val="30"/>
        </w:rPr>
      </w:pPr>
    </w:p>
    <w:p w14:paraId="17433008" w14:textId="77777777" w:rsidR="00391A1E" w:rsidRDefault="00391A1E">
      <w:pPr>
        <w:rPr>
          <w:rFonts w:ascii="仿宋_GB2312" w:eastAsia="仿宋_GB2312"/>
          <w:sz w:val="30"/>
          <w:szCs w:val="30"/>
        </w:rPr>
      </w:pPr>
    </w:p>
    <w:p w14:paraId="0796694E" w14:textId="77777777" w:rsidR="00391A1E" w:rsidRDefault="00391A1E">
      <w:pPr>
        <w:rPr>
          <w:rFonts w:ascii="仿宋_GB2312" w:eastAsia="仿宋_GB2312"/>
          <w:sz w:val="30"/>
          <w:szCs w:val="30"/>
        </w:rPr>
      </w:pPr>
    </w:p>
    <w:p w14:paraId="30528E9F" w14:textId="77777777" w:rsidR="00391A1E" w:rsidRDefault="00391A1E">
      <w:pPr>
        <w:rPr>
          <w:rFonts w:ascii="仿宋_GB2312" w:eastAsia="仿宋_GB2312"/>
          <w:sz w:val="30"/>
          <w:szCs w:val="30"/>
        </w:rPr>
      </w:pPr>
    </w:p>
    <w:p w14:paraId="6A362B36" w14:textId="77777777" w:rsidR="00391A1E" w:rsidRDefault="00391A1E">
      <w:pPr>
        <w:rPr>
          <w:rFonts w:ascii="仿宋_GB2312" w:eastAsia="仿宋_GB2312"/>
          <w:sz w:val="30"/>
          <w:szCs w:val="30"/>
        </w:rPr>
      </w:pPr>
    </w:p>
    <w:p w14:paraId="3B2496B7" w14:textId="77777777" w:rsidR="00391A1E" w:rsidRDefault="00391A1E">
      <w:pPr>
        <w:rPr>
          <w:rFonts w:ascii="仿宋_GB2312" w:eastAsia="仿宋_GB2312"/>
          <w:sz w:val="30"/>
          <w:szCs w:val="30"/>
        </w:rPr>
      </w:pPr>
    </w:p>
    <w:p w14:paraId="05B6AF6B" w14:textId="77777777" w:rsidR="00391A1E" w:rsidRDefault="00136A0B">
      <w:pPr>
        <w:rPr>
          <w:rFonts w:ascii="仿宋_GB2312" w:eastAsia="仿宋_GB2312"/>
          <w:sz w:val="30"/>
          <w:szCs w:val="30"/>
        </w:rPr>
      </w:pPr>
      <w:r>
        <w:rPr>
          <w:rFonts w:ascii="仿宋_GB2312" w:eastAsia="仿宋_GB2312"/>
          <w:sz w:val="30"/>
          <w:szCs w:val="30"/>
        </w:rPr>
        <w:t>以上保证金可退入以下账户：</w:t>
      </w:r>
    </w:p>
    <w:p w14:paraId="4C74538B" w14:textId="77777777" w:rsidR="00391A1E" w:rsidRDefault="00136A0B">
      <w:pPr>
        <w:rPr>
          <w:rFonts w:ascii="仿宋_GB2312" w:eastAsia="仿宋_GB2312"/>
          <w:sz w:val="30"/>
          <w:szCs w:val="30"/>
        </w:rPr>
      </w:pPr>
      <w:r>
        <w:rPr>
          <w:rFonts w:ascii="仿宋_GB2312" w:eastAsia="仿宋_GB2312"/>
          <w:sz w:val="30"/>
          <w:szCs w:val="30"/>
        </w:rPr>
        <w:t>开户名称：</w:t>
      </w:r>
    </w:p>
    <w:p w14:paraId="25B5D3C3" w14:textId="77777777" w:rsidR="00391A1E" w:rsidRDefault="00136A0B">
      <w:pPr>
        <w:rPr>
          <w:rFonts w:ascii="仿宋_GB2312" w:eastAsia="仿宋_GB2312"/>
          <w:sz w:val="30"/>
          <w:szCs w:val="30"/>
        </w:rPr>
      </w:pPr>
      <w:r>
        <w:rPr>
          <w:rFonts w:ascii="仿宋_GB2312" w:eastAsia="仿宋_GB2312"/>
          <w:sz w:val="30"/>
          <w:szCs w:val="30"/>
        </w:rPr>
        <w:t>账号：</w:t>
      </w:r>
    </w:p>
    <w:p w14:paraId="4B89B8A1" w14:textId="77777777" w:rsidR="00391A1E" w:rsidRDefault="00136A0B">
      <w:pPr>
        <w:widowControl/>
        <w:jc w:val="left"/>
        <w:rPr>
          <w:rFonts w:asciiTheme="majorHAnsi" w:eastAsiaTheme="majorEastAsia" w:hAnsiTheme="majorHAnsi" w:cstheme="majorBidi"/>
          <w:sz w:val="48"/>
          <w:szCs w:val="48"/>
        </w:rPr>
      </w:pPr>
      <w:r>
        <w:br w:type="page"/>
      </w:r>
    </w:p>
    <w:p w14:paraId="7D7CDBB1" w14:textId="77777777" w:rsidR="00391A1E" w:rsidRDefault="00136A0B">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3A050206" w14:textId="77777777" w:rsidR="00391A1E" w:rsidRDefault="00136A0B">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D2B693B" w14:textId="77777777" w:rsidR="00391A1E" w:rsidRDefault="00391A1E">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391A1E" w14:paraId="4B2B6471"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710075" w14:textId="77777777" w:rsidR="00391A1E" w:rsidRDefault="00136A0B">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391A1E" w14:paraId="3DBBACF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5AB91805"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9DB50E9" w14:textId="77777777" w:rsidR="00391A1E" w:rsidRDefault="00391A1E">
            <w:pPr>
              <w:widowControl/>
              <w:rPr>
                <w:rFonts w:ascii="仿宋_GB2312" w:eastAsia="仿宋_GB2312" w:hAnsi="等线" w:cs="宋体"/>
                <w:kern w:val="0"/>
                <w:sz w:val="22"/>
              </w:rPr>
            </w:pPr>
          </w:p>
        </w:tc>
      </w:tr>
      <w:tr w:rsidR="00391A1E" w14:paraId="70F42729"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3E88EDF"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BBDF1DA" w14:textId="77777777" w:rsidR="00391A1E" w:rsidRDefault="00391A1E">
            <w:pPr>
              <w:widowControl/>
              <w:rPr>
                <w:rFonts w:ascii="仿宋_GB2312" w:eastAsia="仿宋_GB2312" w:hAnsi="等线" w:cs="宋体"/>
                <w:kern w:val="0"/>
                <w:sz w:val="22"/>
              </w:rPr>
            </w:pPr>
          </w:p>
        </w:tc>
      </w:tr>
      <w:tr w:rsidR="00391A1E" w14:paraId="02401E87"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18F508B"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211E00D" w14:textId="77777777" w:rsidR="00391A1E" w:rsidRDefault="00391A1E">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2CD40B8"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67389F32" w14:textId="77777777" w:rsidR="00391A1E" w:rsidRDefault="00391A1E">
            <w:pPr>
              <w:widowControl/>
              <w:rPr>
                <w:rFonts w:ascii="仿宋_GB2312" w:eastAsia="仿宋_GB2312" w:hAnsi="等线" w:cs="宋体"/>
                <w:kern w:val="0"/>
                <w:sz w:val="22"/>
              </w:rPr>
            </w:pPr>
          </w:p>
        </w:tc>
      </w:tr>
      <w:tr w:rsidR="00391A1E" w14:paraId="19B55FD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0DFE0F4" w14:textId="77777777" w:rsidR="00391A1E" w:rsidRDefault="00391A1E">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7C5EE85" w14:textId="77777777" w:rsidR="00391A1E" w:rsidRDefault="00391A1E">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F5C5B3A"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7524A406" w14:textId="77777777" w:rsidR="00391A1E" w:rsidRDefault="00391A1E">
            <w:pPr>
              <w:widowControl/>
              <w:rPr>
                <w:rFonts w:ascii="仿宋_GB2312" w:eastAsia="仿宋_GB2312" w:hAnsi="等线" w:cs="宋体"/>
                <w:kern w:val="0"/>
                <w:sz w:val="22"/>
              </w:rPr>
            </w:pPr>
          </w:p>
        </w:tc>
      </w:tr>
      <w:tr w:rsidR="00391A1E" w14:paraId="6A128C5E"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5E2B4121"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3C6E7065" w14:textId="77777777" w:rsidR="00391A1E" w:rsidRDefault="00391A1E">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3DAB19F"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27DD2649" w14:textId="77777777" w:rsidR="00391A1E" w:rsidRDefault="00391A1E">
            <w:pPr>
              <w:widowControl/>
              <w:rPr>
                <w:rFonts w:ascii="仿宋_GB2312" w:eastAsia="仿宋_GB2312" w:hAnsi="等线" w:cs="宋体"/>
                <w:kern w:val="0"/>
                <w:sz w:val="22"/>
              </w:rPr>
            </w:pPr>
          </w:p>
        </w:tc>
      </w:tr>
      <w:tr w:rsidR="00391A1E" w14:paraId="6314C125"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49FE7C9"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58BEA9A" w14:textId="77777777" w:rsidR="00391A1E" w:rsidRDefault="00391A1E">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3B3F4F4"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69C91AC4" w14:textId="77777777" w:rsidR="00391A1E" w:rsidRDefault="00391A1E">
            <w:pPr>
              <w:widowControl/>
              <w:rPr>
                <w:rFonts w:ascii="仿宋_GB2312" w:eastAsia="仿宋_GB2312" w:hAnsi="等线" w:cs="宋体"/>
                <w:kern w:val="0"/>
                <w:sz w:val="22"/>
              </w:rPr>
            </w:pPr>
          </w:p>
        </w:tc>
      </w:tr>
      <w:tr w:rsidR="00391A1E" w14:paraId="3F6B7B97"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2E429085" w14:textId="77777777" w:rsidR="00391A1E" w:rsidRDefault="00391A1E">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4AAEFD41" w14:textId="77777777" w:rsidR="00391A1E" w:rsidRDefault="00391A1E">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3696A2"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73D8D88" w14:textId="77777777" w:rsidR="00391A1E" w:rsidRDefault="00391A1E">
            <w:pPr>
              <w:widowControl/>
              <w:jc w:val="left"/>
              <w:rPr>
                <w:rFonts w:ascii="仿宋_GB2312" w:eastAsia="仿宋_GB2312" w:hAnsi="等线" w:cs="宋体"/>
                <w:kern w:val="0"/>
                <w:sz w:val="22"/>
              </w:rPr>
            </w:pPr>
          </w:p>
        </w:tc>
      </w:tr>
      <w:tr w:rsidR="00391A1E" w14:paraId="362C7429"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97119E3"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2FADEA0" w14:textId="77777777" w:rsidR="00391A1E" w:rsidRDefault="00391A1E">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D3B6CB5"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3BC6014B" w14:textId="77777777" w:rsidR="00391A1E" w:rsidRDefault="00391A1E">
            <w:pPr>
              <w:widowControl/>
              <w:rPr>
                <w:rFonts w:ascii="仿宋_GB2312" w:eastAsia="仿宋_GB2312" w:hAnsi="等线" w:cs="宋体"/>
                <w:kern w:val="0"/>
                <w:sz w:val="22"/>
              </w:rPr>
            </w:pPr>
          </w:p>
        </w:tc>
      </w:tr>
      <w:tr w:rsidR="00391A1E" w14:paraId="6F1DD847"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62712188" w14:textId="77777777" w:rsidR="00391A1E" w:rsidRDefault="00391A1E">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9205A0A" w14:textId="77777777" w:rsidR="00391A1E" w:rsidRDefault="00391A1E">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92B003B"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1B4C607" w14:textId="77777777" w:rsidR="00391A1E" w:rsidRDefault="00391A1E">
            <w:pPr>
              <w:widowControl/>
              <w:jc w:val="left"/>
              <w:rPr>
                <w:rFonts w:ascii="仿宋_GB2312" w:eastAsia="仿宋_GB2312" w:hAnsi="等线" w:cs="宋体"/>
                <w:kern w:val="0"/>
                <w:sz w:val="22"/>
              </w:rPr>
            </w:pPr>
          </w:p>
        </w:tc>
      </w:tr>
      <w:tr w:rsidR="00391A1E" w14:paraId="1FFAFBCD"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FEFE8C"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F782A48"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391A1E" w14:paraId="3EAF1C96"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A9AB3AC" w14:textId="77777777" w:rsidR="00391A1E" w:rsidRDefault="00391A1E">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BEBC346"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391A1E" w14:paraId="40441B18"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E87D42"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81A33DB"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391A1E" w14:paraId="2F3E788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FD04CF3" w14:textId="77777777" w:rsidR="00391A1E" w:rsidRDefault="00391A1E">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524C8F7"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391A1E" w14:paraId="4C37642C"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DA38"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9A3D89"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391A1E" w14:paraId="2A3418A1"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B6B1"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2A0F5B73" w14:textId="77777777" w:rsidR="00391A1E" w:rsidRDefault="00391A1E">
            <w:pPr>
              <w:widowControl/>
              <w:jc w:val="left"/>
              <w:rPr>
                <w:rFonts w:ascii="仿宋_GB2312" w:eastAsia="仿宋_GB2312" w:hAnsi="等线" w:cs="宋体"/>
                <w:kern w:val="0"/>
                <w:sz w:val="24"/>
                <w:szCs w:val="24"/>
              </w:rPr>
            </w:pPr>
          </w:p>
        </w:tc>
      </w:tr>
      <w:tr w:rsidR="00391A1E" w14:paraId="6C5542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1A7C4"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3ADC46B"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391A1E" w14:paraId="29CBC2D6"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B2AA7"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001252"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391A1E" w14:paraId="7069E4E8"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46B7"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1DEB8C16" w14:textId="77777777" w:rsidR="00391A1E" w:rsidRDefault="00391A1E">
            <w:pPr>
              <w:widowControl/>
              <w:jc w:val="left"/>
              <w:rPr>
                <w:rFonts w:ascii="仿宋_GB2312" w:eastAsia="仿宋_GB2312" w:hAnsi="等线" w:cs="宋体"/>
                <w:kern w:val="0"/>
                <w:sz w:val="24"/>
                <w:szCs w:val="24"/>
              </w:rPr>
            </w:pPr>
          </w:p>
        </w:tc>
      </w:tr>
      <w:tr w:rsidR="00391A1E" w14:paraId="5F2BBE7E"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7F8BF9"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D299452"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391A1E" w14:paraId="62098A6D"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C37C429" w14:textId="77777777" w:rsidR="00391A1E" w:rsidRDefault="00391A1E">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26D314F" w14:textId="77777777" w:rsidR="00391A1E" w:rsidRDefault="00136A0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391A1E" w14:paraId="40BACC10"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1052A3"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443F054A" w14:textId="77777777" w:rsidR="00391A1E" w:rsidRDefault="00136A0B">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391A1E" w14:paraId="1FC9C833"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9335608" w14:textId="77777777" w:rsidR="00391A1E" w:rsidRDefault="00391A1E">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178510B"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391A1E" w14:paraId="25C2D8A1"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FEA8"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C633A5E"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391A1E" w14:paraId="4F83FD9D"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FD5FF8"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95791E0"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391A1E" w14:paraId="0D2E74B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A55591" w14:textId="77777777" w:rsidR="00391A1E" w:rsidRDefault="00391A1E">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2D053E0"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391A1E" w14:paraId="01A4BB1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3F8C9C"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3021322"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391A1E" w14:paraId="4D130ED6"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7A97277" w14:textId="77777777" w:rsidR="00391A1E" w:rsidRDefault="00391A1E">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A99104C"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391A1E" w14:paraId="30DC9289"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CF40E"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A9BAA2F"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391A1E" w14:paraId="36AC1705"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E53DC"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A13DA58"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391A1E" w14:paraId="22834B1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E560" w14:textId="77777777" w:rsidR="00391A1E" w:rsidRDefault="00136A0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49B3D17" w14:textId="77777777" w:rsidR="00391A1E" w:rsidRDefault="00136A0B">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21E47086" w14:textId="77777777" w:rsidR="00391A1E" w:rsidRDefault="00391A1E">
      <w:pPr>
        <w:spacing w:line="360" w:lineRule="auto"/>
        <w:ind w:right="349"/>
      </w:pPr>
    </w:p>
    <w:p w14:paraId="53BD7CE0" w14:textId="77777777" w:rsidR="00391A1E" w:rsidRDefault="00391A1E">
      <w:pPr>
        <w:spacing w:line="360" w:lineRule="auto"/>
      </w:pPr>
    </w:p>
    <w:sectPr w:rsidR="00391A1E">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DED70" w14:textId="77777777" w:rsidR="009C3383" w:rsidRDefault="009C3383">
      <w:r>
        <w:separator/>
      </w:r>
    </w:p>
  </w:endnote>
  <w:endnote w:type="continuationSeparator" w:id="0">
    <w:p w14:paraId="2D540939" w14:textId="77777777" w:rsidR="009C3383" w:rsidRDefault="009C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23CA72A2" w14:textId="77777777" w:rsidR="00391A1E" w:rsidRDefault="00136A0B">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289C6C1F" w14:textId="77777777" w:rsidR="00391A1E" w:rsidRDefault="00391A1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91361" w14:textId="77777777" w:rsidR="009C3383" w:rsidRDefault="009C3383">
      <w:r>
        <w:separator/>
      </w:r>
    </w:p>
  </w:footnote>
  <w:footnote w:type="continuationSeparator" w:id="0">
    <w:p w14:paraId="6E5C1EC3" w14:textId="77777777" w:rsidR="009C3383" w:rsidRDefault="009C3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uTids4zY2/DfxAY9yoEd5eungjrI+QQ9uPMq3CMDpqhHQfYMtq/opRmAXfnYkTluyL6+RpgocD4DwStN4VuXYA==" w:salt="KapF+CGyZ8lx4um6ytSfSw=="/>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36A0B"/>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4F88"/>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2176"/>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1A1E"/>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259A"/>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31B8"/>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3383"/>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3781A6"/>
  <w15:docId w15:val="{978393F7-8BCE-4ADF-859B-0080A9F8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8567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544</Words>
  <Characters>3105</Characters>
  <Application>Microsoft Office Word</Application>
  <DocSecurity>8</DocSecurity>
  <Lines>25</Lines>
  <Paragraphs>7</Paragraphs>
  <ScaleCrop>false</ScaleCrop>
  <Company>个人电脑</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4</cp:revision>
  <cp:lastPrinted>2024-08-08T19:39:00Z</cp:lastPrinted>
  <dcterms:created xsi:type="dcterms:W3CDTF">2024-07-26T17:26:00Z</dcterms:created>
  <dcterms:modified xsi:type="dcterms:W3CDTF">2024-11-25T06:36:00Z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